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5CC439E2" w:rsidR="00717D8B" w:rsidRPr="003B497A" w:rsidRDefault="006141D5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4A2DDEAC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1B394C1D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Monday </w:t>
                            </w:r>
                            <w:r w:rsidR="00AF1694">
                              <w:rPr>
                                <w:sz w:val="24"/>
                                <w:szCs w:val="24"/>
                              </w:rPr>
                              <w:t>April 24</w:t>
                            </w:r>
                            <w:r w:rsidR="00AF1694" w:rsidRPr="00AF1694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F16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552E36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1B394C1D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Monday </w:t>
                      </w:r>
                      <w:r w:rsidR="00AF1694">
                        <w:rPr>
                          <w:sz w:val="24"/>
                          <w:szCs w:val="24"/>
                        </w:rPr>
                        <w:t>April 24</w:t>
                      </w:r>
                      <w:r w:rsidR="00AF1694" w:rsidRPr="00AF1694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AF16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552E36"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1664C123" w14:textId="7BDD2D2B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  <w:r w:rsidR="00B655F6">
        <w:rPr>
          <w:rFonts w:asciiTheme="minorHAnsi" w:hAnsiTheme="minorHAnsi"/>
          <w:sz w:val="24"/>
          <w:szCs w:val="24"/>
        </w:rPr>
        <w:t xml:space="preserve"> </w:t>
      </w:r>
      <w:bookmarkStart w:id="0" w:name="_Hlk132793326"/>
      <w:r w:rsidR="00B655F6">
        <w:rPr>
          <w:rFonts w:asciiTheme="minorHAnsi" w:hAnsiTheme="minorHAnsi"/>
          <w:sz w:val="24"/>
          <w:szCs w:val="24"/>
        </w:rPr>
        <w:t xml:space="preserve">Representative from </w:t>
      </w:r>
      <w:proofErr w:type="spellStart"/>
      <w:r w:rsidR="00B655F6">
        <w:rPr>
          <w:rFonts w:asciiTheme="minorHAnsi" w:hAnsiTheme="minorHAnsi"/>
          <w:sz w:val="24"/>
          <w:szCs w:val="24"/>
        </w:rPr>
        <w:t>Harescombe</w:t>
      </w:r>
      <w:proofErr w:type="spellEnd"/>
      <w:r w:rsidR="00B655F6">
        <w:rPr>
          <w:rFonts w:asciiTheme="minorHAnsi" w:hAnsiTheme="minorHAnsi"/>
          <w:sz w:val="24"/>
          <w:szCs w:val="24"/>
        </w:rPr>
        <w:t xml:space="preserve"> PC</w:t>
      </w:r>
    </w:p>
    <w:bookmarkEnd w:id="0"/>
    <w:p w14:paraId="325217A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</w:p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60048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6FED89CB" w14:textId="547FB929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and parking </w:t>
      </w:r>
    </w:p>
    <w:p w14:paraId="06CC257D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4511F309" w14:textId="42268E54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</w:p>
    <w:p w14:paraId="512DEE28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6A165569" w14:textId="18838075" w:rsidR="00875F7F" w:rsidRPr="00731E6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</w:t>
      </w:r>
      <w:r w:rsidRPr="00731E68">
        <w:rPr>
          <w:rFonts w:asciiTheme="minorHAnsi" w:hAnsiTheme="minorHAnsi" w:cstheme="minorHAnsi"/>
          <w:sz w:val="24"/>
          <w:szCs w:val="24"/>
        </w:rPr>
        <w:t>Road closures</w:t>
      </w:r>
      <w:r w:rsidR="00ED444C" w:rsidRPr="00731E68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32793360"/>
      <w:r w:rsidR="00ED444C" w:rsidRPr="00731E68">
        <w:rPr>
          <w:rFonts w:asciiTheme="minorHAnsi" w:hAnsiTheme="minorHAnsi" w:cstheme="minorHAnsi"/>
          <w:sz w:val="24"/>
          <w:szCs w:val="24"/>
        </w:rPr>
        <w:t xml:space="preserve">Blanket Closure - TTRO 3839 – Haresfield Emergency and pedestrian access will not be maintained. Working Times: From 23:30 on the 30th June 23 until 09:00 on the 09th July 23 </w:t>
      </w:r>
      <w:proofErr w:type="gramStart"/>
      <w:r w:rsidR="00ED444C" w:rsidRPr="00731E68">
        <w:rPr>
          <w:rFonts w:asciiTheme="minorHAnsi" w:hAnsiTheme="minorHAnsi" w:cstheme="minorHAnsi"/>
          <w:sz w:val="24"/>
          <w:szCs w:val="24"/>
        </w:rPr>
        <w:t>And</w:t>
      </w:r>
      <w:proofErr w:type="gramEnd"/>
      <w:r w:rsidR="00ED444C" w:rsidRPr="00731E68">
        <w:rPr>
          <w:rFonts w:asciiTheme="minorHAnsi" w:hAnsiTheme="minorHAnsi" w:cstheme="minorHAnsi"/>
          <w:sz w:val="24"/>
          <w:szCs w:val="24"/>
        </w:rPr>
        <w:t xml:space="preserve"> From 22:30 on the 12th August 23 until 09:00 on the 13th August 23</w:t>
      </w:r>
    </w:p>
    <w:bookmarkEnd w:id="1"/>
    <w:p w14:paraId="2E3EA465" w14:textId="77777777" w:rsidR="00ED444C" w:rsidRPr="00731E68" w:rsidRDefault="00875F7F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31E68">
        <w:rPr>
          <w:rFonts w:asciiTheme="minorHAnsi" w:hAnsiTheme="minorHAnsi" w:cstheme="minorHAnsi"/>
          <w:sz w:val="24"/>
          <w:szCs w:val="24"/>
        </w:rPr>
        <w:t xml:space="preserve"> Planning </w:t>
      </w:r>
      <w:bookmarkStart w:id="2" w:name="_Hlk132793395"/>
      <w:r w:rsidR="00641DC3" w:rsidRPr="00731E6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S.23/0544/FUL </w:t>
      </w:r>
    </w:p>
    <w:p w14:paraId="591A5B09" w14:textId="7247240B" w:rsidR="00BA1E2B" w:rsidRPr="00731E68" w:rsidRDefault="00641DC3" w:rsidP="00ED444C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31E68">
        <w:rPr>
          <w:rFonts w:asciiTheme="minorHAnsi" w:hAnsiTheme="minorHAnsi" w:cstheme="minorHAnsi"/>
          <w:sz w:val="24"/>
          <w:szCs w:val="24"/>
        </w:rPr>
        <w:t xml:space="preserve">Hayes Farm, </w:t>
      </w:r>
      <w:proofErr w:type="spellStart"/>
      <w:r w:rsidRPr="00731E68">
        <w:rPr>
          <w:rFonts w:asciiTheme="minorHAnsi" w:hAnsiTheme="minorHAnsi" w:cstheme="minorHAnsi"/>
          <w:sz w:val="24"/>
          <w:szCs w:val="24"/>
        </w:rPr>
        <w:t>Harescombe</w:t>
      </w:r>
      <w:proofErr w:type="spellEnd"/>
      <w:r w:rsidRPr="00731E68">
        <w:rPr>
          <w:rFonts w:asciiTheme="minorHAnsi" w:hAnsiTheme="minorHAnsi" w:cstheme="minorHAnsi"/>
          <w:sz w:val="24"/>
          <w:szCs w:val="24"/>
        </w:rPr>
        <w:t>, Gloucester, Gloucestershire. Application Type: Full Planning Application Description: Change of use and conversion of a Dutch Barn to create a venue (sui generis). Erection of a Hobbit House for wedding use, orchard planting, landscaping, six mini golf holes and change of use from agricultural to amenity/event use.</w:t>
      </w:r>
      <w:r w:rsidR="00C20270" w:rsidRPr="00731E68">
        <w:rPr>
          <w:rFonts w:asciiTheme="minorHAnsi" w:hAnsiTheme="minorHAnsi" w:cstheme="minorHAnsi"/>
          <w:sz w:val="24"/>
          <w:szCs w:val="24"/>
        </w:rPr>
        <w:t xml:space="preserve"> EXTENSION for comments to 26</w:t>
      </w:r>
      <w:r w:rsidR="00C20270" w:rsidRPr="00731E68">
        <w:rPr>
          <w:rFonts w:asciiTheme="minorHAnsi" w:hAnsiTheme="minorHAnsi" w:cstheme="minorHAnsi"/>
          <w:sz w:val="24"/>
          <w:szCs w:val="24"/>
          <w:vertAlign w:val="superscript"/>
        </w:rPr>
        <w:t>th</w:t>
      </w:r>
    </w:p>
    <w:p w14:paraId="4A95171B" w14:textId="3359B2E8" w:rsidR="009D1900" w:rsidRPr="00731E68" w:rsidRDefault="009D1900" w:rsidP="009D1900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731E68">
        <w:rPr>
          <w:rFonts w:asciiTheme="minorHAnsi" w:hAnsiTheme="minorHAnsi" w:cstheme="minorHAnsi"/>
          <w:color w:val="1F1F1F"/>
          <w:sz w:val="24"/>
          <w:szCs w:val="24"/>
          <w:shd w:val="clear" w:color="auto" w:fill="FFFFFF"/>
        </w:rPr>
        <w:t xml:space="preserve">S.21/2579/OUT Symmetry Park </w:t>
      </w:r>
      <w:proofErr w:type="spellStart"/>
      <w:r w:rsidRPr="00731E6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Tritax</w:t>
      </w:r>
      <w:proofErr w:type="spellEnd"/>
      <w:r w:rsidRPr="00731E6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Symmetry planning application at J12</w:t>
      </w:r>
    </w:p>
    <w:p w14:paraId="13313E3C" w14:textId="26CF3006" w:rsidR="00764B33" w:rsidRPr="00731E68" w:rsidRDefault="00764B33" w:rsidP="009D1900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31E68">
        <w:rPr>
          <w:rFonts w:asciiTheme="minorHAnsi" w:hAnsiTheme="minorHAnsi" w:cstheme="minorHAnsi"/>
          <w:sz w:val="24"/>
          <w:szCs w:val="24"/>
        </w:rPr>
        <w:t xml:space="preserve">Application Number: S.23/0716/ADV Location: </w:t>
      </w:r>
      <w:proofErr w:type="spellStart"/>
      <w:r w:rsidRPr="00731E68">
        <w:rPr>
          <w:rFonts w:asciiTheme="minorHAnsi" w:hAnsiTheme="minorHAnsi" w:cstheme="minorHAnsi"/>
          <w:sz w:val="24"/>
          <w:szCs w:val="24"/>
        </w:rPr>
        <w:t>Dobbies</w:t>
      </w:r>
      <w:proofErr w:type="spellEnd"/>
      <w:r w:rsidRPr="00731E68">
        <w:rPr>
          <w:rFonts w:asciiTheme="minorHAnsi" w:hAnsiTheme="minorHAnsi" w:cstheme="minorHAnsi"/>
          <w:sz w:val="24"/>
          <w:szCs w:val="24"/>
        </w:rPr>
        <w:t xml:space="preserve"> Garden Centre, Bath Road, Haresfield, Stonehouse. Application Type: Advertisement Application Description: Installation of 3no. non-illuminated signs</w:t>
      </w:r>
    </w:p>
    <w:bookmarkEnd w:id="2"/>
    <w:p w14:paraId="0B0549C9" w14:textId="0029A205" w:rsidR="00C6462C" w:rsidRPr="00731E68" w:rsidRDefault="007010D3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731E68">
        <w:rPr>
          <w:rFonts w:asciiTheme="minorHAnsi" w:hAnsiTheme="minorHAnsi" w:cstheme="minorHAnsi"/>
          <w:sz w:val="24"/>
          <w:szCs w:val="24"/>
        </w:rPr>
        <w:t xml:space="preserve"> C</w:t>
      </w:r>
      <w:r w:rsidR="00C6462C" w:rsidRPr="00731E68">
        <w:rPr>
          <w:rFonts w:asciiTheme="minorHAnsi" w:hAnsiTheme="minorHAnsi" w:cstheme="minorHAnsi"/>
          <w:sz w:val="24"/>
          <w:szCs w:val="24"/>
        </w:rPr>
        <w:t>orrespondence</w:t>
      </w:r>
    </w:p>
    <w:p w14:paraId="363A2823" w14:textId="77777777" w:rsidR="00875F7F" w:rsidRPr="00731E6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731E68">
        <w:rPr>
          <w:rFonts w:asciiTheme="minorHAnsi" w:hAnsiTheme="minorHAnsi" w:cstheme="minorHAnsi"/>
          <w:sz w:val="24"/>
          <w:szCs w:val="24"/>
        </w:rPr>
        <w:t xml:space="preserve">  Finance &amp; Clerks Report </w:t>
      </w:r>
    </w:p>
    <w:p w14:paraId="45EDA4D1" w14:textId="06160905" w:rsidR="00E72F7D" w:rsidRPr="001D1AC0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RPr="001D1AC0" w:rsidSect="00AD4B19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2D81" w14:textId="77777777" w:rsidR="00DD224B" w:rsidRDefault="00DD224B" w:rsidP="00424E15">
      <w:pPr>
        <w:spacing w:after="0" w:line="240" w:lineRule="auto"/>
      </w:pPr>
      <w:r>
        <w:separator/>
      </w:r>
    </w:p>
  </w:endnote>
  <w:endnote w:type="continuationSeparator" w:id="0">
    <w:p w14:paraId="1AFB8964" w14:textId="77777777" w:rsidR="00DD224B" w:rsidRDefault="00DD224B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F8CD" w14:textId="77777777" w:rsidR="00DD224B" w:rsidRDefault="00DD224B" w:rsidP="00424E15">
      <w:pPr>
        <w:spacing w:after="0" w:line="240" w:lineRule="auto"/>
      </w:pPr>
      <w:r>
        <w:separator/>
      </w:r>
    </w:p>
  </w:footnote>
  <w:footnote w:type="continuationSeparator" w:id="0">
    <w:p w14:paraId="776BA78D" w14:textId="77777777" w:rsidR="00DD224B" w:rsidRDefault="00DD224B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D6FDA"/>
    <w:rsid w:val="000E546A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50F"/>
    <w:rsid w:val="002341C1"/>
    <w:rsid w:val="002408AB"/>
    <w:rsid w:val="00243422"/>
    <w:rsid w:val="00244093"/>
    <w:rsid w:val="00257489"/>
    <w:rsid w:val="00257FF4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E209C"/>
    <w:rsid w:val="004F231E"/>
    <w:rsid w:val="00506D84"/>
    <w:rsid w:val="0053624E"/>
    <w:rsid w:val="00537C48"/>
    <w:rsid w:val="00541AB1"/>
    <w:rsid w:val="00552E36"/>
    <w:rsid w:val="005602C0"/>
    <w:rsid w:val="00563371"/>
    <w:rsid w:val="00563E7F"/>
    <w:rsid w:val="005648EF"/>
    <w:rsid w:val="00571690"/>
    <w:rsid w:val="00572EDE"/>
    <w:rsid w:val="00574A85"/>
    <w:rsid w:val="005777DB"/>
    <w:rsid w:val="0058504A"/>
    <w:rsid w:val="005C1531"/>
    <w:rsid w:val="005C7D9F"/>
    <w:rsid w:val="005D5C60"/>
    <w:rsid w:val="005E5144"/>
    <w:rsid w:val="005F7CE4"/>
    <w:rsid w:val="0060761C"/>
    <w:rsid w:val="00613C02"/>
    <w:rsid w:val="00613EB8"/>
    <w:rsid w:val="006141D5"/>
    <w:rsid w:val="00614DE1"/>
    <w:rsid w:val="00615937"/>
    <w:rsid w:val="006259CD"/>
    <w:rsid w:val="006359C6"/>
    <w:rsid w:val="00641DC3"/>
    <w:rsid w:val="00646B9A"/>
    <w:rsid w:val="00660CBD"/>
    <w:rsid w:val="00662EAC"/>
    <w:rsid w:val="00663D54"/>
    <w:rsid w:val="00664FD8"/>
    <w:rsid w:val="006746D5"/>
    <w:rsid w:val="006904F0"/>
    <w:rsid w:val="00692C2C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10D3"/>
    <w:rsid w:val="00702BEB"/>
    <w:rsid w:val="007053DB"/>
    <w:rsid w:val="00717D8B"/>
    <w:rsid w:val="00725B80"/>
    <w:rsid w:val="00731E68"/>
    <w:rsid w:val="00743532"/>
    <w:rsid w:val="00745EEB"/>
    <w:rsid w:val="0074715B"/>
    <w:rsid w:val="0075155B"/>
    <w:rsid w:val="00764B33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370BE"/>
    <w:rsid w:val="00842F87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900"/>
    <w:rsid w:val="009D1E07"/>
    <w:rsid w:val="009E0A1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0E28"/>
    <w:rsid w:val="00AD1E56"/>
    <w:rsid w:val="00AD3657"/>
    <w:rsid w:val="00AD4B19"/>
    <w:rsid w:val="00AD77DC"/>
    <w:rsid w:val="00AE2834"/>
    <w:rsid w:val="00AE4CDC"/>
    <w:rsid w:val="00AF1694"/>
    <w:rsid w:val="00AF1A52"/>
    <w:rsid w:val="00AF41F1"/>
    <w:rsid w:val="00B0082B"/>
    <w:rsid w:val="00B02A3B"/>
    <w:rsid w:val="00B06A26"/>
    <w:rsid w:val="00B17774"/>
    <w:rsid w:val="00B21F0E"/>
    <w:rsid w:val="00B3380F"/>
    <w:rsid w:val="00B405CE"/>
    <w:rsid w:val="00B441DF"/>
    <w:rsid w:val="00B50E32"/>
    <w:rsid w:val="00B57E4E"/>
    <w:rsid w:val="00B604BE"/>
    <w:rsid w:val="00B655F6"/>
    <w:rsid w:val="00B90017"/>
    <w:rsid w:val="00B90197"/>
    <w:rsid w:val="00B91E0A"/>
    <w:rsid w:val="00B96795"/>
    <w:rsid w:val="00BA0477"/>
    <w:rsid w:val="00BA0E5F"/>
    <w:rsid w:val="00BA1E2B"/>
    <w:rsid w:val="00BA4515"/>
    <w:rsid w:val="00BB316C"/>
    <w:rsid w:val="00BB72AB"/>
    <w:rsid w:val="00BC0FD8"/>
    <w:rsid w:val="00BD3F15"/>
    <w:rsid w:val="00BF54CC"/>
    <w:rsid w:val="00C20270"/>
    <w:rsid w:val="00C34AC2"/>
    <w:rsid w:val="00C50957"/>
    <w:rsid w:val="00C559DF"/>
    <w:rsid w:val="00C56429"/>
    <w:rsid w:val="00C601F8"/>
    <w:rsid w:val="00C6462C"/>
    <w:rsid w:val="00C74233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2B25"/>
    <w:rsid w:val="00D935E2"/>
    <w:rsid w:val="00D96D3A"/>
    <w:rsid w:val="00DB214E"/>
    <w:rsid w:val="00DB4007"/>
    <w:rsid w:val="00DB4801"/>
    <w:rsid w:val="00DC1717"/>
    <w:rsid w:val="00DD224B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444C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529DB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13</cp:revision>
  <cp:lastPrinted>2023-04-19T11:00:00Z</cp:lastPrinted>
  <dcterms:created xsi:type="dcterms:W3CDTF">2023-03-06T15:41:00Z</dcterms:created>
  <dcterms:modified xsi:type="dcterms:W3CDTF">2023-04-21T07:59:00Z</dcterms:modified>
</cp:coreProperties>
</file>